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DBF8" w14:textId="77777777" w:rsidR="00581BFB" w:rsidRDefault="00471A1E">
      <w:pPr>
        <w:pStyle w:val="Default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Delta </w:t>
      </w:r>
      <w:proofErr w:type="spellStart"/>
      <w:r>
        <w:rPr>
          <w:rFonts w:ascii="Helvetica" w:hAnsi="Helvetica"/>
          <w:sz w:val="36"/>
          <w:szCs w:val="36"/>
        </w:rPr>
        <w:t>Masonic</w:t>
      </w:r>
      <w:proofErr w:type="spellEnd"/>
      <w:r>
        <w:rPr>
          <w:rFonts w:ascii="Helvetica" w:hAnsi="Helvetica"/>
          <w:sz w:val="36"/>
          <w:szCs w:val="36"/>
        </w:rPr>
        <w:t xml:space="preserve"> Hall</w:t>
      </w:r>
    </w:p>
    <w:p w14:paraId="402FA690" w14:textId="77777777" w:rsidR="00581BFB" w:rsidRDefault="00471A1E">
      <w:pPr>
        <w:pStyle w:val="Default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13034 41st Ave South</w:t>
      </w:r>
    </w:p>
    <w:p w14:paraId="7F15CAAF" w14:textId="77777777" w:rsidR="00581BFB" w:rsidRDefault="00471A1E">
      <w:pPr>
        <w:pStyle w:val="Default"/>
        <w:jc w:val="center"/>
        <w:rPr>
          <w:rFonts w:ascii="Helvetica" w:eastAsia="Helvetica" w:hAnsi="Helvetica" w:cs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  <w:lang w:val="nl-NL"/>
        </w:rPr>
        <w:t>Tukwila</w:t>
      </w:r>
      <w:proofErr w:type="spellEnd"/>
      <w:r>
        <w:rPr>
          <w:rFonts w:ascii="Helvetica" w:hAnsi="Helvetica"/>
          <w:sz w:val="28"/>
          <w:szCs w:val="28"/>
          <w:lang w:val="nl-NL"/>
        </w:rPr>
        <w:t>, WA</w:t>
      </w:r>
    </w:p>
    <w:p w14:paraId="020D9CC1" w14:textId="77777777" w:rsidR="00581BFB" w:rsidRDefault="00471A1E">
      <w:pPr>
        <w:pStyle w:val="Default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98168</w:t>
      </w:r>
    </w:p>
    <w:p w14:paraId="5F435148" w14:textId="77777777" w:rsidR="00581BFB" w:rsidRDefault="00471A1E">
      <w:pPr>
        <w:pStyle w:val="Default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  <w:lang w:val="en-US"/>
        </w:rPr>
        <w:t>Rental Checklist</w:t>
      </w:r>
    </w:p>
    <w:p w14:paraId="349227B4" w14:textId="77777777" w:rsidR="00581BFB" w:rsidRDefault="00581BFB">
      <w:pPr>
        <w:pStyle w:val="Default"/>
        <w:jc w:val="center"/>
        <w:rPr>
          <w:rFonts w:ascii="Helvetica" w:eastAsia="Helvetica" w:hAnsi="Helvetica" w:cs="Helvetica"/>
          <w:sz w:val="36"/>
          <w:szCs w:val="36"/>
        </w:rPr>
      </w:pPr>
    </w:p>
    <w:p w14:paraId="6609E820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Renter __________________________________________________</w:t>
      </w:r>
    </w:p>
    <w:p w14:paraId="251AF542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Contact information: Day _________________ Evening _________________</w:t>
      </w:r>
    </w:p>
    <w:p w14:paraId="163FB275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Cell __________________ Email____________________</w:t>
      </w:r>
    </w:p>
    <w:p w14:paraId="24ADDEF0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Address: ____________________________________Home Y N Business Y N</w:t>
      </w:r>
    </w:p>
    <w:p w14:paraId="3D4E6C03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_____________________________________</w:t>
      </w:r>
    </w:p>
    <w:p w14:paraId="04928C3B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Date of Event __________________________ Time In __________ Out ________</w:t>
      </w:r>
    </w:p>
    <w:p w14:paraId="051A5E72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Type of Event _____________________________________________</w:t>
      </w:r>
    </w:p>
    <w:p w14:paraId="5FA5F8EE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Special Needs _____________________________________________</w:t>
      </w:r>
    </w:p>
    <w:p w14:paraId="7D4BA12B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Alcohol permit </w:t>
      </w:r>
      <w:r>
        <w:rPr>
          <w:rFonts w:ascii="Helvetica" w:hAnsi="Helvetica"/>
          <w:sz w:val="24"/>
          <w:szCs w:val="24"/>
          <w:lang w:val="es-ES_tradnl"/>
        </w:rPr>
        <w:t xml:space="preserve">Y </w:t>
      </w:r>
      <w:proofErr w:type="gramStart"/>
      <w:r>
        <w:rPr>
          <w:rFonts w:ascii="Helvetica" w:hAnsi="Helvetica"/>
          <w:sz w:val="24"/>
          <w:szCs w:val="24"/>
          <w:lang w:val="es-ES_tradnl"/>
        </w:rPr>
        <w:t>N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u w:val="single"/>
          <w:lang w:val="en-US"/>
        </w:rPr>
        <w:t xml:space="preserve"> https://lcb.wa.gov/licensing/online-banquet-permit</w:t>
      </w:r>
      <w:proofErr w:type="gramEnd"/>
      <w:r>
        <w:rPr>
          <w:rFonts w:ascii="Helvetica" w:hAnsi="Helvetica"/>
          <w:sz w:val="24"/>
          <w:szCs w:val="24"/>
          <w:lang w:val="en-US"/>
        </w:rPr>
        <w:t>. Your permit</w:t>
      </w:r>
    </w:p>
    <w:p w14:paraId="5972DF3D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allows the consumption of alcohol inside of the building. If there is evidence of</w:t>
      </w:r>
    </w:p>
    <w:p w14:paraId="26EB014D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consumption taking place outside the building you agree to forfeit your full cleaning deposit and cleaning will then be an additional charge.</w:t>
      </w:r>
    </w:p>
    <w:p w14:paraId="209DAE28" w14:textId="77777777" w:rsidR="00581BFB" w:rsidRDefault="00471A1E">
      <w:pPr>
        <w:pStyle w:val="Default"/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Certificate of Insurance </w:t>
      </w:r>
      <w:r>
        <w:rPr>
          <w:rFonts w:ascii="Helvetica" w:hAnsi="Helvetica"/>
          <w:sz w:val="24"/>
          <w:szCs w:val="24"/>
          <w:lang w:val="es-ES_tradnl"/>
        </w:rPr>
        <w:t>Y N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</w:rPr>
        <w:t xml:space="preserve"> </w:t>
      </w:r>
      <w:hyperlink r:id="rId6" w:history="1">
        <w:r>
          <w:rPr>
            <w:rStyle w:val="Hyperlink0"/>
            <w:rFonts w:ascii="Helvetica" w:hAnsi="Helvetica"/>
            <w:sz w:val="24"/>
            <w:szCs w:val="24"/>
            <w:lang w:val="nl-NL"/>
          </w:rPr>
          <w:t>www.theeventhelper.com</w:t>
        </w:r>
      </w:hyperlink>
    </w:p>
    <w:p w14:paraId="5C2EFD6F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1BD816A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Deposit Amount Received</w:t>
      </w:r>
    </w:p>
    <w:p w14:paraId="2E1A7D2D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940EDA1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 $___________ Damage/Cleaning Deposit. Fees for additional cleaning if</w:t>
      </w:r>
    </w:p>
    <w:p w14:paraId="5AE921DD" w14:textId="24D3A594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required will be deducted from this deposit at the rate of $</w:t>
      </w:r>
      <w:r w:rsidR="004709F9">
        <w:rPr>
          <w:rFonts w:ascii="Helvetica" w:hAnsi="Helvetica"/>
          <w:sz w:val="24"/>
          <w:szCs w:val="24"/>
          <w:lang w:val="en-US"/>
        </w:rPr>
        <w:t>5</w:t>
      </w:r>
      <w:r>
        <w:rPr>
          <w:rFonts w:ascii="Helvetica" w:hAnsi="Helvetica"/>
          <w:sz w:val="24"/>
          <w:szCs w:val="24"/>
          <w:lang w:val="en-US"/>
        </w:rPr>
        <w:t>0</w:t>
      </w:r>
      <w:r w:rsidR="00BB5B1E">
        <w:rPr>
          <w:rFonts w:ascii="Helvetica" w:hAnsi="Helvetica"/>
          <w:sz w:val="24"/>
          <w:szCs w:val="24"/>
        </w:rPr>
        <w:t xml:space="preserve">.00 per hour/per </w:t>
      </w:r>
      <w:proofErr w:type="spellStart"/>
      <w:r>
        <w:rPr>
          <w:rFonts w:ascii="Helvetica" w:hAnsi="Helvetica"/>
          <w:sz w:val="24"/>
          <w:szCs w:val="24"/>
        </w:rPr>
        <w:t>quarter</w:t>
      </w:r>
      <w:proofErr w:type="spellEnd"/>
      <w:r w:rsidR="00390EE0">
        <w:rPr>
          <w:rFonts w:ascii="Helvetica" w:hAnsi="Helvetica"/>
          <w:sz w:val="24"/>
          <w:szCs w:val="24"/>
        </w:rPr>
        <w:t xml:space="preserve"> </w:t>
      </w:r>
    </w:p>
    <w:p w14:paraId="3CC4F619" w14:textId="0FB5268F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hour increments. $</w:t>
      </w:r>
      <w:r w:rsidR="004709F9">
        <w:rPr>
          <w:rFonts w:ascii="Helvetica" w:hAnsi="Helvetica"/>
          <w:sz w:val="24"/>
          <w:szCs w:val="24"/>
          <w:lang w:val="en-US"/>
        </w:rPr>
        <w:t>75</w:t>
      </w:r>
      <w:r>
        <w:rPr>
          <w:rFonts w:ascii="Helvetica" w:hAnsi="Helvetica"/>
          <w:sz w:val="24"/>
          <w:szCs w:val="24"/>
          <w:lang w:val="en-US"/>
        </w:rPr>
        <w:t xml:space="preserve"> minimum charge. If gum or candy is found on the floor and/or the carpet you will be charged $100 for cleaning up the gum and or candy.</w:t>
      </w:r>
    </w:p>
    <w:p w14:paraId="6B21FC9D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1E50395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Of Special interest:</w:t>
      </w:r>
    </w:p>
    <w:p w14:paraId="19C71803" w14:textId="5AE0CB11" w:rsidR="00581BFB" w:rsidRPr="007E0646" w:rsidRDefault="00471A1E">
      <w:pPr>
        <w:pStyle w:val="Default"/>
        <w:rPr>
          <w:rFonts w:ascii="Helvetica" w:eastAsia="Helvetica" w:hAnsi="Helvetica" w:cs="Helvetica"/>
          <w:color w:val="FF0000"/>
          <w:sz w:val="24"/>
          <w:szCs w:val="24"/>
        </w:rPr>
      </w:pPr>
      <w:r w:rsidRPr="007E0646">
        <w:rPr>
          <w:rFonts w:ascii="Helvetica" w:hAnsi="Helvetica"/>
          <w:b/>
          <w:bCs/>
          <w:color w:val="FF0000"/>
          <w:sz w:val="24"/>
          <w:szCs w:val="24"/>
          <w:lang w:val="en-US"/>
        </w:rPr>
        <w:t>City of Tukwila Noise Code</w:t>
      </w:r>
      <w:r w:rsidRPr="007E0646">
        <w:rPr>
          <w:rFonts w:ascii="Helvetica" w:hAnsi="Helvetica"/>
          <w:color w:val="FF0000"/>
          <w:sz w:val="24"/>
          <w:szCs w:val="24"/>
          <w:lang w:val="en-US"/>
        </w:rPr>
        <w:t>: No loud noise after 10:00 pm.</w:t>
      </w:r>
      <w:r w:rsidR="00BB5B1E" w:rsidRPr="007E0646">
        <w:rPr>
          <w:rFonts w:ascii="Helvetica" w:hAnsi="Helvetica"/>
          <w:color w:val="FF0000"/>
          <w:sz w:val="24"/>
          <w:szCs w:val="24"/>
          <w:lang w:val="en-US"/>
        </w:rPr>
        <w:t xml:space="preserve"> If a noise complaint is filed by a neighbor of the Lodge you agree that your deposit will be forfeit. </w:t>
      </w:r>
    </w:p>
    <w:p w14:paraId="05F0FD5D" w14:textId="77777777" w:rsidR="00581BFB" w:rsidRPr="007E0646" w:rsidRDefault="00581BFB">
      <w:pPr>
        <w:pStyle w:val="Default"/>
        <w:rPr>
          <w:rFonts w:ascii="Helvetica" w:eastAsia="Helvetica" w:hAnsi="Helvetica" w:cs="Helvetica"/>
          <w:color w:val="FF0000"/>
          <w:sz w:val="24"/>
          <w:szCs w:val="24"/>
        </w:rPr>
      </w:pPr>
    </w:p>
    <w:p w14:paraId="09349D33" w14:textId="77777777" w:rsidR="00581BFB" w:rsidRPr="007E0646" w:rsidRDefault="00471A1E">
      <w:pPr>
        <w:pStyle w:val="Default"/>
        <w:rPr>
          <w:rFonts w:ascii="Helvetica" w:eastAsia="Helvetica" w:hAnsi="Helvetica" w:cs="Helvetica"/>
          <w:color w:val="FF0000"/>
          <w:sz w:val="24"/>
          <w:szCs w:val="24"/>
        </w:rPr>
      </w:pPr>
      <w:r w:rsidRPr="007E0646">
        <w:rPr>
          <w:rFonts w:ascii="Helvetica" w:hAnsi="Helvetica"/>
          <w:color w:val="FF0000"/>
          <w:sz w:val="24"/>
          <w:szCs w:val="24"/>
          <w:lang w:val="en-US"/>
        </w:rPr>
        <w:t>Please vacate the hall by 2:00 am. Hall must be clean and tables and chairs cleaned</w:t>
      </w:r>
    </w:p>
    <w:p w14:paraId="427F5AC9" w14:textId="0A8E2E9A" w:rsidR="00581BFB" w:rsidRPr="007E0646" w:rsidRDefault="00471A1E">
      <w:pPr>
        <w:pStyle w:val="Default"/>
        <w:rPr>
          <w:rFonts w:ascii="Helvetica" w:eastAsia="Helvetica" w:hAnsi="Helvetica" w:cs="Helvetica"/>
          <w:color w:val="FF0000"/>
          <w:sz w:val="24"/>
          <w:szCs w:val="24"/>
        </w:rPr>
      </w:pPr>
      <w:r w:rsidRPr="007E0646">
        <w:rPr>
          <w:rFonts w:ascii="Helvetica" w:hAnsi="Helvetica"/>
          <w:color w:val="FF0000"/>
          <w:sz w:val="24"/>
          <w:szCs w:val="24"/>
          <w:lang w:val="en-US"/>
        </w:rPr>
        <w:t>and put away.</w:t>
      </w:r>
      <w:r w:rsidR="00BB5B1E" w:rsidRPr="007E0646">
        <w:rPr>
          <w:rFonts w:ascii="Helvetica" w:hAnsi="Helvetica"/>
          <w:color w:val="FF0000"/>
          <w:sz w:val="24"/>
          <w:szCs w:val="24"/>
          <w:lang w:val="en-US"/>
        </w:rPr>
        <w:t xml:space="preserve"> The building and property must be vacated by you and your guests by 2 am. If you or your guests remain after</w:t>
      </w:r>
      <w:r w:rsidR="00972F39">
        <w:rPr>
          <w:rFonts w:ascii="Helvetica" w:hAnsi="Helvetica"/>
          <w:color w:val="FF0000"/>
          <w:sz w:val="24"/>
          <w:szCs w:val="24"/>
          <w:lang w:val="en-US"/>
        </w:rPr>
        <w:t xml:space="preserve"> 2am</w:t>
      </w:r>
      <w:r w:rsidR="00BB5B1E" w:rsidRPr="007E0646">
        <w:rPr>
          <w:rFonts w:ascii="Helvetica" w:hAnsi="Helvetica"/>
          <w:color w:val="FF0000"/>
          <w:sz w:val="24"/>
          <w:szCs w:val="24"/>
          <w:lang w:val="en-US"/>
        </w:rPr>
        <w:t xml:space="preserve"> you agree that you will forfeit your deposit</w:t>
      </w:r>
      <w:r w:rsidR="00972F39">
        <w:rPr>
          <w:rFonts w:ascii="Helvetica" w:hAnsi="Helvetica"/>
          <w:color w:val="FF0000"/>
          <w:sz w:val="24"/>
          <w:szCs w:val="24"/>
          <w:lang w:val="en-US"/>
        </w:rPr>
        <w:t xml:space="preserve"> at the rate of $100 per half hour</w:t>
      </w:r>
      <w:r w:rsidR="00BB5B1E" w:rsidRPr="007E0646">
        <w:rPr>
          <w:rFonts w:ascii="Helvetica" w:hAnsi="Helvetica"/>
          <w:color w:val="FF0000"/>
          <w:sz w:val="24"/>
          <w:szCs w:val="24"/>
          <w:lang w:val="en-US"/>
        </w:rPr>
        <w:t>.</w:t>
      </w:r>
      <w:r w:rsidR="007E0646">
        <w:rPr>
          <w:rFonts w:ascii="Helvetica" w:hAnsi="Helvetica"/>
          <w:color w:val="FF0000"/>
          <w:sz w:val="24"/>
          <w:szCs w:val="24"/>
          <w:lang w:val="en-US"/>
        </w:rPr>
        <w:t xml:space="preserve"> Any property left in the building shall become the property of Delta Masonic Hall Association.</w:t>
      </w:r>
    </w:p>
    <w:p w14:paraId="2ACA9FC5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A601EBC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This is a non-smoking facility-Please DO NOT smoke inside the building.</w:t>
      </w:r>
    </w:p>
    <w:p w14:paraId="1487E7CB" w14:textId="77777777" w:rsidR="00581BFB" w:rsidRPr="004470EE" w:rsidRDefault="00471A1E">
      <w:pPr>
        <w:pStyle w:val="Default"/>
        <w:rPr>
          <w:rFonts w:ascii="Helvetica" w:eastAsia="Helvetica" w:hAnsi="Helvetica" w:cs="Helvetica"/>
          <w:color w:val="FF0000"/>
          <w:sz w:val="24"/>
          <w:szCs w:val="24"/>
        </w:rPr>
      </w:pPr>
      <w:r w:rsidRPr="004470EE">
        <w:rPr>
          <w:rFonts w:ascii="Helvetica" w:hAnsi="Helvetica"/>
          <w:color w:val="FF0000"/>
          <w:sz w:val="24"/>
          <w:szCs w:val="24"/>
          <w:lang w:val="en-US"/>
        </w:rPr>
        <w:t>The outside of the hall must be cleaned prior to leaving as well as the inside of the hall.</w:t>
      </w:r>
    </w:p>
    <w:p w14:paraId="3CD413E3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Please see that any debris in the parking area and around the building is picked up and</w:t>
      </w:r>
    </w:p>
    <w:p w14:paraId="2F0BCDB2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placed into the dumpster. Be sure all boxes and bulk items are crushed and all garbage</w:t>
      </w:r>
    </w:p>
    <w:p w14:paraId="72DF0485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is inside the dumpster with the lid closed.</w:t>
      </w:r>
    </w:p>
    <w:p w14:paraId="70BD60DE" w14:textId="77777777" w:rsidR="00581BFB" w:rsidRDefault="00471A1E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Rental walk thru:</w:t>
      </w:r>
    </w:p>
    <w:p w14:paraId="2C3A1CE9" w14:textId="77777777" w:rsidR="00581BFB" w:rsidRDefault="00581BFB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C73DEA6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________Entry</w:t>
      </w:r>
    </w:p>
    <w:p w14:paraId="14317580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________Location for key return</w:t>
      </w:r>
    </w:p>
    <w:p w14:paraId="48757841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________Demonstrate how to unlock and lock the front door</w:t>
      </w:r>
    </w:p>
    <w:p w14:paraId="5D933DC3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________Women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nl-NL"/>
        </w:rPr>
        <w:t>s Restroom</w:t>
      </w:r>
    </w:p>
    <w:p w14:paraId="74B54E1C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________Men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  <w:lang w:val="nl-NL"/>
        </w:rPr>
        <w:t>s Restroom</w:t>
      </w:r>
    </w:p>
    <w:p w14:paraId="6A827411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________Storage closet for paper supplies and trash bags</w:t>
      </w:r>
    </w:p>
    <w:p w14:paraId="29AB9F99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________Dining Room</w:t>
      </w:r>
    </w:p>
    <w:p w14:paraId="381667E1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________Table and chair storage</w:t>
      </w:r>
    </w:p>
    <w:p w14:paraId="4E9BFE86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________Kitchen equipment and items renter can use</w:t>
      </w:r>
    </w:p>
    <w:p w14:paraId="51804813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________Fan and light switches</w:t>
      </w:r>
    </w:p>
    <w:p w14:paraId="4159E23C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________Broom and mop storage</w:t>
      </w:r>
    </w:p>
    <w:p w14:paraId="3048EFC4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________How to mop floor</w:t>
      </w:r>
    </w:p>
    <w:p w14:paraId="7922EF1E" w14:textId="77777777" w:rsidR="00581BFB" w:rsidRDefault="00471A1E">
      <w:pPr>
        <w:pStyle w:val="Default"/>
        <w:spacing w:line="288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________Location of Dumpster and dumpster key</w:t>
      </w:r>
    </w:p>
    <w:p w14:paraId="4C3C4596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F4676B7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Piano: </w:t>
      </w:r>
      <w:r>
        <w:rPr>
          <w:rFonts w:ascii="Helvetica" w:hAnsi="Helvetica"/>
          <w:sz w:val="24"/>
          <w:szCs w:val="24"/>
          <w:lang w:val="en-US"/>
        </w:rPr>
        <w:t>Piano can be used. If moved please return to original location</w:t>
      </w:r>
    </w:p>
    <w:p w14:paraId="0D45218D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FEF4D4E" w14:textId="0F958F93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Tables and chairs:</w:t>
      </w:r>
      <w:r>
        <w:rPr>
          <w:rFonts w:ascii="Helvetica" w:hAnsi="Helvetica"/>
          <w:sz w:val="24"/>
          <w:szCs w:val="24"/>
          <w:lang w:val="en-US"/>
        </w:rPr>
        <w:t xml:space="preserve"> Ca</w:t>
      </w:r>
      <w:r w:rsidR="00BB5B1E">
        <w:rPr>
          <w:rFonts w:ascii="Helvetica" w:hAnsi="Helvetica"/>
          <w:sz w:val="24"/>
          <w:szCs w:val="24"/>
          <w:lang w:val="en-US"/>
        </w:rPr>
        <w:t>pacity of the dining room is 120 people.</w:t>
      </w:r>
      <w:r>
        <w:rPr>
          <w:rFonts w:ascii="Helvetica" w:hAnsi="Helvetica"/>
          <w:sz w:val="24"/>
          <w:szCs w:val="24"/>
          <w:lang w:val="en-US"/>
        </w:rPr>
        <w:t xml:space="preserve"> Please return</w:t>
      </w:r>
      <w:r w:rsidR="00BB5B1E">
        <w:rPr>
          <w:rFonts w:ascii="Helvetica" w:hAnsi="Helvetica"/>
          <w:sz w:val="24"/>
          <w:szCs w:val="24"/>
          <w:lang w:val="en-US"/>
        </w:rPr>
        <w:t xml:space="preserve"> the </w:t>
      </w:r>
    </w:p>
    <w:p w14:paraId="6A7569B2" w14:textId="77B1B42B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table</w:t>
      </w:r>
      <w:r w:rsidR="00BB5B1E">
        <w:rPr>
          <w:rFonts w:ascii="Helvetica" w:hAnsi="Helvetica"/>
          <w:sz w:val="24"/>
          <w:szCs w:val="24"/>
          <w:lang w:val="en-US"/>
        </w:rPr>
        <w:t>s</w:t>
      </w:r>
      <w:r>
        <w:rPr>
          <w:rFonts w:ascii="Helvetica" w:hAnsi="Helvetica"/>
          <w:sz w:val="24"/>
          <w:szCs w:val="24"/>
          <w:lang w:val="en-US"/>
        </w:rPr>
        <w:t xml:space="preserve"> and chairs to the storage area.</w:t>
      </w:r>
    </w:p>
    <w:p w14:paraId="3564D2FE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7FF2161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Kitchen</w:t>
      </w:r>
      <w:proofErr w:type="spellEnd"/>
      <w:r>
        <w:rPr>
          <w:rFonts w:ascii="Helvetica" w:hAnsi="Helvetica"/>
          <w:b/>
          <w:bCs/>
          <w:sz w:val="24"/>
          <w:szCs w:val="24"/>
          <w:lang w:val="de-DE"/>
        </w:rPr>
        <w:t xml:space="preserve">: </w:t>
      </w:r>
      <w:r>
        <w:rPr>
          <w:rFonts w:ascii="Helvetica" w:hAnsi="Helvetica"/>
          <w:sz w:val="24"/>
          <w:szCs w:val="24"/>
          <w:lang w:val="en-US"/>
        </w:rPr>
        <w:t>The refrigerator in the kitchen may be used. Please empty when you are</w:t>
      </w:r>
    </w:p>
    <w:p w14:paraId="11B06E8B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done. Coffee maker, stove and oven, grill (please clean after use and spread a light</w:t>
      </w:r>
    </w:p>
    <w:p w14:paraId="388D77FA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coating of cooking oil on surface after cleaning. Do Not Use Water to Clean.)</w:t>
      </w:r>
    </w:p>
    <w:p w14:paraId="2640957A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dishwasher. sinks, microwave are all available for your use. Renter may use the plates,</w:t>
      </w:r>
    </w:p>
    <w:p w14:paraId="16B33321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cups, bowls, glasses, pitchers and utensils located in the kitchen. Please wash and</w:t>
      </w:r>
    </w:p>
    <w:p w14:paraId="73BD293D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return to proper storage location after use. Please note that if there is any kitchen</w:t>
      </w:r>
    </w:p>
    <w:p w14:paraId="3AE40877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equipment and or utensils missing from the kitchen or dining room the cost of</w:t>
      </w:r>
    </w:p>
    <w:p w14:paraId="59258815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replacement will be deducted from your security deposit.</w:t>
      </w:r>
    </w:p>
    <w:p w14:paraId="0FE27914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E4BB9DF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Renter may use their own paper and or plastic dishes, silverware, cups and glasses.</w:t>
      </w:r>
    </w:p>
    <w:p w14:paraId="3A269666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564A097" w14:textId="77777777" w:rsidR="00581BFB" w:rsidRDefault="00471A1E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Renter must bring their own cloth towels, dishrags, food and special tools and</w:t>
      </w:r>
    </w:p>
    <w:p w14:paraId="3071C362" w14:textId="77777777" w:rsidR="00581BFB" w:rsidRDefault="00471A1E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equipment.</w:t>
      </w:r>
    </w:p>
    <w:p w14:paraId="17614A44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A6AC702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Dishwasher operation:</w:t>
      </w:r>
      <w:r>
        <w:rPr>
          <w:rFonts w:ascii="Helvetica" w:hAnsi="Helvetica"/>
          <w:sz w:val="24"/>
          <w:szCs w:val="24"/>
          <w:lang w:val="en-US"/>
        </w:rPr>
        <w:t xml:space="preserve"> See instructions on wall and on dishwasher. Demonstrate the</w:t>
      </w:r>
    </w:p>
    <w:p w14:paraId="3D6142F6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lastRenderedPageBreak/>
        <w:t>proper procedure for using the dishwasher.</w:t>
      </w:r>
    </w:p>
    <w:p w14:paraId="5752A9CA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9487CBB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nl-NL"/>
        </w:rPr>
        <w:t>Dumpster:</w:t>
      </w:r>
      <w:r>
        <w:rPr>
          <w:rFonts w:ascii="Helvetica" w:hAnsi="Helvetica"/>
          <w:sz w:val="24"/>
          <w:szCs w:val="24"/>
          <w:lang w:val="en-US"/>
        </w:rPr>
        <w:t xml:space="preserve"> Show location of key and the dumpster. Renter must break down boxes. All</w:t>
      </w:r>
    </w:p>
    <w:p w14:paraId="0CE5DD51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garbage must be in the dumpster prior to leaving the building. Show location of garbage</w:t>
      </w:r>
    </w:p>
    <w:p w14:paraId="6968158F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bags. Renter must put a clean garbage bag in all garbage cans in the hall after</w:t>
      </w:r>
    </w:p>
    <w:p w14:paraId="59100470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removing the filled bag for proper disposal.</w:t>
      </w:r>
    </w:p>
    <w:p w14:paraId="56870F55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6641722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b/>
          <w:bCs/>
          <w:sz w:val="24"/>
          <w:szCs w:val="24"/>
        </w:rPr>
        <w:t>Cleanup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: </w:t>
      </w:r>
      <w:r>
        <w:rPr>
          <w:rFonts w:ascii="Helvetica" w:hAnsi="Helvetica"/>
          <w:sz w:val="24"/>
          <w:szCs w:val="24"/>
          <w:lang w:val="en-US"/>
        </w:rPr>
        <w:t>Leave it like you found it. Show location of brooms, mop and mop bucket.</w:t>
      </w:r>
    </w:p>
    <w:p w14:paraId="18D8325E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Use only cool clear water on the dining room floor. No soap!!</w:t>
      </w:r>
    </w:p>
    <w:p w14:paraId="391110C6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Exit Hall: Turn off ovens, stove burners, grills, fans and lights in kitchen and hall. Make</w:t>
      </w:r>
    </w:p>
    <w:p w14:paraId="5EBD407D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lang w:val="en-US"/>
        </w:rPr>
        <w:t>sure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all outside doors are closed and locked. Leave key in right hand drawer of table.</w:t>
      </w:r>
    </w:p>
    <w:p w14:paraId="1D5FDCF8" w14:textId="77777777" w:rsidR="00581BFB" w:rsidRDefault="00471A1E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Please exit through the front door and turn off all remaining lights.</w:t>
      </w:r>
    </w:p>
    <w:p w14:paraId="01ACDC9B" w14:textId="611453D2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97D6DC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1AAABC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D14E5F6" w14:textId="77777777" w:rsidR="00581BFB" w:rsidRDefault="00581BFB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5C6C4EA" w14:textId="77777777" w:rsidR="00581BFB" w:rsidRDefault="00581BFB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57D27D6" w14:textId="77777777" w:rsidR="00581BFB" w:rsidRDefault="00471A1E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  <w:lang w:val="en-US"/>
        </w:rPr>
        <w:t>Landlord: Delta Masonic Hall Association, Inc.</w:t>
      </w:r>
    </w:p>
    <w:p w14:paraId="5D6E2CFC" w14:textId="77777777" w:rsidR="00581BFB" w:rsidRDefault="00581BFB">
      <w:pPr>
        <w:pStyle w:val="Default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66C09D48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Name: Richard Chapman DMHA representative.</w:t>
      </w:r>
    </w:p>
    <w:p w14:paraId="065EB5EA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7A7594EA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___________________________________</w:t>
      </w:r>
    </w:p>
    <w:p w14:paraId="0BDEDD15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7FD41CB5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proofErr w:type="gramStart"/>
      <w:r>
        <w:rPr>
          <w:rFonts w:ascii="Helvetica" w:hAnsi="Helvetica"/>
          <w:sz w:val="26"/>
          <w:szCs w:val="26"/>
          <w:lang w:val="en-US"/>
        </w:rPr>
        <w:t>Date:_</w:t>
      </w:r>
      <w:proofErr w:type="gramEnd"/>
      <w:r>
        <w:rPr>
          <w:rFonts w:ascii="Helvetica" w:hAnsi="Helvetica"/>
          <w:sz w:val="26"/>
          <w:szCs w:val="26"/>
          <w:lang w:val="en-US"/>
        </w:rPr>
        <w:t>_______________</w:t>
      </w:r>
    </w:p>
    <w:p w14:paraId="075E40CC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45E87B18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02C72F46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Tenant:</w:t>
      </w:r>
    </w:p>
    <w:p w14:paraId="2E6D44F5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___________________________________</w:t>
      </w:r>
      <w:proofErr w:type="gramStart"/>
      <w:r>
        <w:rPr>
          <w:rFonts w:ascii="Helvetica" w:hAnsi="Helvetica"/>
          <w:sz w:val="26"/>
          <w:szCs w:val="26"/>
          <w:lang w:val="en-US"/>
        </w:rPr>
        <w:t>Date:_</w:t>
      </w:r>
      <w:proofErr w:type="gramEnd"/>
      <w:r>
        <w:rPr>
          <w:rFonts w:ascii="Helvetica" w:hAnsi="Helvetica"/>
          <w:sz w:val="26"/>
          <w:szCs w:val="26"/>
          <w:lang w:val="en-US"/>
        </w:rPr>
        <w:t>_______________</w:t>
      </w:r>
    </w:p>
    <w:p w14:paraId="30FB2B25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Signature</w:t>
      </w:r>
    </w:p>
    <w:p w14:paraId="2EB30781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2533AA45" w14:textId="77777777" w:rsidR="00581BFB" w:rsidRDefault="00581BFB">
      <w:pPr>
        <w:pStyle w:val="Default"/>
        <w:rPr>
          <w:rFonts w:ascii="Helvetica" w:eastAsia="Helvetica" w:hAnsi="Helvetica" w:cs="Helvetica"/>
          <w:sz w:val="26"/>
          <w:szCs w:val="26"/>
        </w:rPr>
      </w:pPr>
    </w:p>
    <w:p w14:paraId="4A17DAB4" w14:textId="77777777" w:rsidR="00581BFB" w:rsidRDefault="00471A1E">
      <w:pPr>
        <w:pStyle w:val="Default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sz w:val="26"/>
          <w:szCs w:val="26"/>
          <w:lang w:val="en-US"/>
        </w:rPr>
        <w:t>___________________________________________</w:t>
      </w:r>
    </w:p>
    <w:p w14:paraId="102E09BB" w14:textId="77777777" w:rsidR="00581BFB" w:rsidRDefault="00471A1E">
      <w:pPr>
        <w:pStyle w:val="Default"/>
      </w:pPr>
      <w:r>
        <w:rPr>
          <w:rFonts w:ascii="Helvetica" w:hAnsi="Helvetica"/>
          <w:sz w:val="26"/>
          <w:szCs w:val="26"/>
          <w:lang w:val="nl-NL"/>
        </w:rPr>
        <w:t>Print name</w:t>
      </w:r>
    </w:p>
    <w:sectPr w:rsidR="00581BF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15D0" w14:textId="77777777" w:rsidR="00DF33D4" w:rsidRDefault="00DF33D4">
      <w:r>
        <w:separator/>
      </w:r>
    </w:p>
  </w:endnote>
  <w:endnote w:type="continuationSeparator" w:id="0">
    <w:p w14:paraId="3476C704" w14:textId="77777777" w:rsidR="00DF33D4" w:rsidRDefault="00D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1512" w14:textId="77777777" w:rsidR="00581BFB" w:rsidRDefault="00581B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498E" w14:textId="77777777" w:rsidR="00DF33D4" w:rsidRDefault="00DF33D4">
      <w:r>
        <w:separator/>
      </w:r>
    </w:p>
  </w:footnote>
  <w:footnote w:type="continuationSeparator" w:id="0">
    <w:p w14:paraId="4DD76595" w14:textId="77777777" w:rsidR="00DF33D4" w:rsidRDefault="00D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AE61" w14:textId="77777777" w:rsidR="00581BFB" w:rsidRDefault="00581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BFB"/>
    <w:rsid w:val="00233905"/>
    <w:rsid w:val="00390EE0"/>
    <w:rsid w:val="004470EE"/>
    <w:rsid w:val="004709F9"/>
    <w:rsid w:val="00471A1E"/>
    <w:rsid w:val="00581BFB"/>
    <w:rsid w:val="005E1B0F"/>
    <w:rsid w:val="006A589F"/>
    <w:rsid w:val="007E0646"/>
    <w:rsid w:val="0081234B"/>
    <w:rsid w:val="00972F39"/>
    <w:rsid w:val="00BB5B1E"/>
    <w:rsid w:val="00D16C12"/>
    <w:rsid w:val="00DF33D4"/>
    <w:rsid w:val="00E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92FAD"/>
  <w15:docId w15:val="{F82CF04B-6A42-6346-88BC-422C28A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eventhelp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Rick's Realty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Chapman</cp:lastModifiedBy>
  <cp:revision>9</cp:revision>
  <cp:lastPrinted>2021-12-01T22:50:00Z</cp:lastPrinted>
  <dcterms:created xsi:type="dcterms:W3CDTF">2018-04-14T16:44:00Z</dcterms:created>
  <dcterms:modified xsi:type="dcterms:W3CDTF">2023-01-14T00:18:00Z</dcterms:modified>
</cp:coreProperties>
</file>